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B4ADD" w14:textId="138FF16E" w:rsidR="002F531C" w:rsidRPr="008A69C1" w:rsidRDefault="00562440" w:rsidP="008A69C1">
      <w:pPr>
        <w:pStyle w:val="Geenafstand"/>
        <w:jc w:val="center"/>
        <w:rPr>
          <w:b/>
          <w:bCs/>
          <w:sz w:val="72"/>
          <w:szCs w:val="72"/>
        </w:rPr>
      </w:pPr>
      <w:r w:rsidRPr="008A69C1">
        <w:rPr>
          <w:b/>
          <w:bCs/>
          <w:sz w:val="72"/>
          <w:szCs w:val="72"/>
        </w:rPr>
        <w:t>Instructie tv installatie</w:t>
      </w:r>
    </w:p>
    <w:p w14:paraId="196D57CE" w14:textId="45573A7B" w:rsidR="00562440" w:rsidRPr="008A69C1" w:rsidRDefault="00562440" w:rsidP="008A69C1">
      <w:pPr>
        <w:pStyle w:val="Geenafstand"/>
        <w:jc w:val="center"/>
        <w:rPr>
          <w:b/>
          <w:bCs/>
          <w:sz w:val="72"/>
          <w:szCs w:val="72"/>
        </w:rPr>
      </w:pPr>
      <w:r w:rsidRPr="008A69C1">
        <w:rPr>
          <w:b/>
          <w:bCs/>
          <w:sz w:val="72"/>
          <w:szCs w:val="72"/>
        </w:rPr>
        <w:t>Vakantiepark de Luttenberg</w:t>
      </w:r>
    </w:p>
    <w:p w14:paraId="196D57CF" w14:textId="77777777" w:rsidR="00562440" w:rsidRDefault="00562440"/>
    <w:p w14:paraId="196D57D0" w14:textId="79ACB751" w:rsidR="00562440" w:rsidRDefault="00562440">
      <w:r>
        <w:t xml:space="preserve">In </w:t>
      </w:r>
      <w:r w:rsidR="00F304E5">
        <w:t>Nederland</w:t>
      </w:r>
      <w:r>
        <w:t xml:space="preserve"> is er de laatste jaren behoorlijk wat veranderd aan het uitzenden van het televisie signaal. Analoge zenders worden haast niet meer uitgezonden, de laatste analoge zenders worden uit de lucht gehaald</w:t>
      </w:r>
      <w:r w:rsidR="00F304E5">
        <w:t xml:space="preserve"> en er zal alleen nog digitaal uitgezonden worden</w:t>
      </w:r>
      <w:r>
        <w:t>.</w:t>
      </w:r>
    </w:p>
    <w:p w14:paraId="196D57D1" w14:textId="7201891F" w:rsidR="00562440" w:rsidRDefault="00562440">
      <w:r>
        <w:t>Wij hebben op ons park digitale televisie, dat heeft helaas wel consequenties voor gasten die een oude/wat oudere tv hebben. Hieronder hebben we uitgewerkt hoe u het zelf voor elkaar krijgt om de tv af te stellen op het door ons uitgezonden signaal.</w:t>
      </w:r>
    </w:p>
    <w:p w14:paraId="196D57D2" w14:textId="77777777" w:rsidR="00F304E5" w:rsidRDefault="00562440" w:rsidP="00562440">
      <w:pPr>
        <w:pStyle w:val="Lijstalinea"/>
        <w:numPr>
          <w:ilvl w:val="0"/>
          <w:numId w:val="1"/>
        </w:numPr>
      </w:pPr>
      <w:r>
        <w:t>Stap 1:</w:t>
      </w:r>
      <w:r w:rsidR="00F304E5">
        <w:t xml:space="preserve"> Sluit de (cai) tv kabel rechtstreeks vanuit de kast naar uw tv aan, dus zonder een decoder of iets dergelijks</w:t>
      </w:r>
      <w:r w:rsidR="006F15A9">
        <w:t xml:space="preserve"> ertussen</w:t>
      </w:r>
      <w:r w:rsidR="00F304E5">
        <w:t xml:space="preserve">. </w:t>
      </w:r>
      <w:r>
        <w:t xml:space="preserve"> </w:t>
      </w:r>
    </w:p>
    <w:p w14:paraId="196D57D3" w14:textId="77777777" w:rsidR="006F15A9" w:rsidRDefault="006F15A9" w:rsidP="006F15A9">
      <w:pPr>
        <w:pStyle w:val="Lijstalinea"/>
      </w:pPr>
    </w:p>
    <w:p w14:paraId="196D57D4" w14:textId="77777777" w:rsidR="006F15A9" w:rsidRDefault="00F304E5" w:rsidP="006F15A9">
      <w:pPr>
        <w:pStyle w:val="Lijstalinea"/>
        <w:numPr>
          <w:ilvl w:val="0"/>
          <w:numId w:val="1"/>
        </w:numPr>
      </w:pPr>
      <w:r>
        <w:t xml:space="preserve">Stap 2: </w:t>
      </w:r>
      <w:r w:rsidR="00562440">
        <w:t>Ga naar het hoofdmenu</w:t>
      </w:r>
      <w:r w:rsidR="006F15A9">
        <w:t>.</w:t>
      </w:r>
      <w:r w:rsidR="006F15A9">
        <w:br/>
      </w:r>
    </w:p>
    <w:p w14:paraId="196D57D5" w14:textId="77777777" w:rsidR="00562440" w:rsidRDefault="00F304E5" w:rsidP="00562440">
      <w:pPr>
        <w:pStyle w:val="Lijstalinea"/>
        <w:numPr>
          <w:ilvl w:val="0"/>
          <w:numId w:val="1"/>
        </w:numPr>
      </w:pPr>
      <w:r>
        <w:t>Stap 3</w:t>
      </w:r>
      <w:r w:rsidR="00562440">
        <w:t>: Laat uw tv opnieuw automatisch zenders zoeken naar digitale zenders</w:t>
      </w:r>
      <w:r>
        <w:t xml:space="preserve"> (vaak onder het kopje installatie)</w:t>
      </w:r>
      <w:r w:rsidR="00562440">
        <w:t>.</w:t>
      </w:r>
    </w:p>
    <w:p w14:paraId="196D57D6" w14:textId="77777777" w:rsidR="00562440" w:rsidRDefault="00562440" w:rsidP="00F304E5">
      <w:pPr>
        <w:pStyle w:val="Lijstalinea"/>
        <w:numPr>
          <w:ilvl w:val="1"/>
          <w:numId w:val="1"/>
        </w:numPr>
      </w:pPr>
      <w:r>
        <w:t>Indien u tijdens het zoeken niet specifiek naar digitale zenders kunt zoeken is er een grote kans dat u alleen anal</w:t>
      </w:r>
      <w:r w:rsidR="00F304E5">
        <w:t xml:space="preserve">oge zenders kunt ontvangen. Ga dan verder naar stap 6. </w:t>
      </w:r>
    </w:p>
    <w:p w14:paraId="196D57D7" w14:textId="77777777" w:rsidR="006F15A9" w:rsidRDefault="006F15A9" w:rsidP="006F15A9">
      <w:pPr>
        <w:pStyle w:val="Lijstalinea"/>
        <w:ind w:left="1440"/>
      </w:pPr>
    </w:p>
    <w:p w14:paraId="196D57D8" w14:textId="77777777" w:rsidR="00A96FA5" w:rsidRDefault="00F304E5" w:rsidP="00A96FA5">
      <w:pPr>
        <w:pStyle w:val="Lijstalinea"/>
        <w:numPr>
          <w:ilvl w:val="0"/>
          <w:numId w:val="1"/>
        </w:numPr>
      </w:pPr>
      <w:r>
        <w:t>Stap 4: Kies tijdens het automatisch zenders zoeken</w:t>
      </w:r>
      <w:r w:rsidR="00A96FA5">
        <w:t xml:space="preserve"> voor DBT-t of digitale antenne. </w:t>
      </w:r>
    </w:p>
    <w:p w14:paraId="196D57D9" w14:textId="77777777" w:rsidR="00A96FA5" w:rsidRDefault="00A96FA5" w:rsidP="00A96FA5">
      <w:pPr>
        <w:pStyle w:val="Lijstalinea"/>
        <w:numPr>
          <w:ilvl w:val="2"/>
          <w:numId w:val="1"/>
        </w:numPr>
      </w:pPr>
      <w:r>
        <w:t>Vaak kiezen gasten hier</w:t>
      </w:r>
      <w:r w:rsidR="006F15A9">
        <w:t xml:space="preserve"> automatisch</w:t>
      </w:r>
      <w:r>
        <w:t xml:space="preserve"> voor kabel, dan zal het niet gaan werken aangezien we het digitale signaal ontvangen via een antenne station.</w:t>
      </w:r>
    </w:p>
    <w:p w14:paraId="196D57DA" w14:textId="77777777" w:rsidR="006F15A9" w:rsidRDefault="006F15A9" w:rsidP="006F15A9">
      <w:pPr>
        <w:pStyle w:val="Lijstalinea"/>
        <w:ind w:left="2160"/>
      </w:pPr>
    </w:p>
    <w:p w14:paraId="196D57DB" w14:textId="77777777" w:rsidR="00A96FA5" w:rsidRDefault="00A96FA5" w:rsidP="00A96FA5">
      <w:pPr>
        <w:pStyle w:val="Lijstalinea"/>
        <w:numPr>
          <w:ilvl w:val="0"/>
          <w:numId w:val="1"/>
        </w:numPr>
      </w:pPr>
      <w:r>
        <w:t>Stap 5:</w:t>
      </w:r>
      <w:r w:rsidR="006F15A9">
        <w:t xml:space="preserve"> </w:t>
      </w:r>
      <w:r>
        <w:t>u kunt</w:t>
      </w:r>
      <w:r w:rsidR="006F15A9">
        <w:t xml:space="preserve"> na het zoeken</w:t>
      </w:r>
      <w:r>
        <w:t xml:space="preserve"> tv kijken. Lukt het allemaal niet? Wellicht kan een van onze medewerkers u helpen tijdens </w:t>
      </w:r>
      <w:r w:rsidRPr="00095DA9">
        <w:rPr>
          <w:u w:val="single"/>
        </w:rPr>
        <w:t>kantooruren</w:t>
      </w:r>
      <w:r>
        <w:t xml:space="preserve">. </w:t>
      </w:r>
    </w:p>
    <w:p w14:paraId="196D57DC" w14:textId="77777777" w:rsidR="00A96FA5" w:rsidRDefault="00A96FA5" w:rsidP="00A96FA5">
      <w:pPr>
        <w:pStyle w:val="Lijstalinea"/>
      </w:pPr>
    </w:p>
    <w:p w14:paraId="196D57DE" w14:textId="4D2B4735" w:rsidR="00A96FA5" w:rsidRDefault="00A96FA5" w:rsidP="00A96FA5">
      <w:pPr>
        <w:pStyle w:val="Lijstalinea"/>
        <w:numPr>
          <w:ilvl w:val="0"/>
          <w:numId w:val="1"/>
        </w:numPr>
        <w:ind w:left="360"/>
      </w:pPr>
      <w:r>
        <w:t xml:space="preserve">Stap 6: U bent er bij stap 3 achter gekomen dat er een grote kans is dat uw tv toestel niet digitaal geschikt is. Er is nog een </w:t>
      </w:r>
      <w:r w:rsidR="00095DA9">
        <w:t xml:space="preserve">kleine </w:t>
      </w:r>
      <w:r>
        <w:t xml:space="preserve">kans om tv te kijken, </w:t>
      </w:r>
      <w:r w:rsidR="004459FA">
        <w:t xml:space="preserve">alleen indien u over een </w:t>
      </w:r>
      <w:r>
        <w:t xml:space="preserve"> omvormer</w:t>
      </w:r>
      <w:r w:rsidR="00165346">
        <w:t xml:space="preserve"> </w:t>
      </w:r>
      <w:r w:rsidR="004459FA">
        <w:t>beschikt.</w:t>
      </w:r>
      <w:r w:rsidR="00BE3035">
        <w:t xml:space="preserve"> Helaas zijn deze omvormers niet op ons park verkrijgbaar</w:t>
      </w:r>
      <w:r w:rsidR="00104914">
        <w:t>.</w:t>
      </w:r>
    </w:p>
    <w:p w14:paraId="196D57DF" w14:textId="77777777" w:rsidR="00A96FA5" w:rsidRDefault="00A96FA5" w:rsidP="00A96FA5">
      <w:pPr>
        <w:ind w:left="360"/>
      </w:pPr>
      <w:r>
        <w:t xml:space="preserve">We hopen dat het duidelijk is en wensen u veel kijkplezier toe. </w:t>
      </w:r>
    </w:p>
    <w:p w14:paraId="196D57E0" w14:textId="77777777" w:rsidR="00E77B1B" w:rsidRDefault="00E77B1B" w:rsidP="00A96FA5">
      <w:pPr>
        <w:ind w:left="360"/>
      </w:pPr>
    </w:p>
    <w:p w14:paraId="196D57E1" w14:textId="77777777" w:rsidR="00E77B1B" w:rsidRDefault="00E77B1B" w:rsidP="00A96FA5">
      <w:pPr>
        <w:ind w:left="360"/>
      </w:pPr>
      <w:r>
        <w:t>Met vriendelijke groet,</w:t>
      </w:r>
    </w:p>
    <w:p w14:paraId="196D57E2" w14:textId="77777777" w:rsidR="00E77B1B" w:rsidRDefault="00E77B1B" w:rsidP="00A96FA5">
      <w:pPr>
        <w:ind w:left="360"/>
      </w:pPr>
    </w:p>
    <w:p w14:paraId="196D57E3" w14:textId="77777777" w:rsidR="00E77B1B" w:rsidRDefault="00E77B1B" w:rsidP="00A96FA5">
      <w:pPr>
        <w:ind w:left="360"/>
      </w:pPr>
      <w:r>
        <w:t xml:space="preserve">Medewerkers Vakantiepark de Luttenberg </w:t>
      </w:r>
    </w:p>
    <w:sectPr w:rsidR="00E77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2146F"/>
    <w:multiLevelType w:val="hybridMultilevel"/>
    <w:tmpl w:val="13A28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653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440"/>
    <w:rsid w:val="00095DA9"/>
    <w:rsid w:val="000A5D1C"/>
    <w:rsid w:val="00104914"/>
    <w:rsid w:val="00165346"/>
    <w:rsid w:val="002F531C"/>
    <w:rsid w:val="004459FA"/>
    <w:rsid w:val="00562440"/>
    <w:rsid w:val="005C3518"/>
    <w:rsid w:val="006A0392"/>
    <w:rsid w:val="006F15A9"/>
    <w:rsid w:val="008A69C1"/>
    <w:rsid w:val="00A96FA5"/>
    <w:rsid w:val="00BC31ED"/>
    <w:rsid w:val="00BE3035"/>
    <w:rsid w:val="00E77B1B"/>
    <w:rsid w:val="00F3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D57CE"/>
  <w15:docId w15:val="{30280173-C262-48CF-8CBD-6E52FCC0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62440"/>
    <w:pPr>
      <w:ind w:left="720"/>
      <w:contextualSpacing/>
    </w:pPr>
  </w:style>
  <w:style w:type="paragraph" w:styleId="Geenafstand">
    <w:name w:val="No Spacing"/>
    <w:uiPriority w:val="1"/>
    <w:qFormat/>
    <w:rsid w:val="008A69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F9D6D4D8221840B4D30427B8299546" ma:contentTypeVersion="18" ma:contentTypeDescription="Een nieuw document maken." ma:contentTypeScope="" ma:versionID="5693a953640e71c5156bd2be6d6606d8">
  <xsd:schema xmlns:xsd="http://www.w3.org/2001/XMLSchema" xmlns:xs="http://www.w3.org/2001/XMLSchema" xmlns:p="http://schemas.microsoft.com/office/2006/metadata/properties" xmlns:ns2="a67a2ef3-e2a0-4b3c-b221-ab1b071f0d6f" xmlns:ns3="b64a5348-e163-4353-9a55-0cceb5fddb6b" targetNamespace="http://schemas.microsoft.com/office/2006/metadata/properties" ma:root="true" ma:fieldsID="dff43fce8b7e1a261288a0ccf19c0c05" ns2:_="" ns3:_="">
    <xsd:import namespace="a67a2ef3-e2a0-4b3c-b221-ab1b071f0d6f"/>
    <xsd:import namespace="b64a5348-e163-4353-9a55-0cceb5fdd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a2ef3-e2a0-4b3c-b221-ab1b071f0d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0465367-5908-405f-b88b-1a25d57b36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a5348-e163-4353-9a55-0cceb5fddb6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e6f560-cdb8-4127-b3c4-d485a06d3c76}" ma:internalName="TaxCatchAll" ma:showField="CatchAllData" ma:web="b64a5348-e163-4353-9a55-0cceb5fddb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4a5348-e163-4353-9a55-0cceb5fddb6b" xsi:nil="true"/>
    <lcf76f155ced4ddcb4097134ff3c332f xmlns="a67a2ef3-e2a0-4b3c-b221-ab1b071f0d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D9C97A-9677-498B-8021-52D1DB212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a2ef3-e2a0-4b3c-b221-ab1b071f0d6f"/>
    <ds:schemaRef ds:uri="b64a5348-e163-4353-9a55-0cceb5fdd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A182F8-2A34-4DC1-ABF6-2A7B56FC1E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D6F1BC-D77B-4B13-91AD-0B7174A2B46E}">
  <ds:schemaRefs>
    <ds:schemaRef ds:uri="http://schemas.microsoft.com/office/2006/metadata/properties"/>
    <ds:schemaRef ds:uri="http://schemas.microsoft.com/office/infopath/2007/PartnerControls"/>
    <ds:schemaRef ds:uri="b64a5348-e163-4353-9a55-0cceb5fddb6b"/>
    <ds:schemaRef ds:uri="a67a2ef3-e2a0-4b3c-b221-ab1b071f0d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Sander Krosman</dc:creator>
  <cp:lastModifiedBy>Marja Willemsen | Vakantiepark De Luttenberg</cp:lastModifiedBy>
  <cp:revision>10</cp:revision>
  <cp:lastPrinted>2018-08-29T07:59:00Z</cp:lastPrinted>
  <dcterms:created xsi:type="dcterms:W3CDTF">2018-08-29T07:24:00Z</dcterms:created>
  <dcterms:modified xsi:type="dcterms:W3CDTF">2026-09-08T08:54:00Z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0x01010027F9D6D4D8221840B4D30427B8299546</vt:lpwstr>
  </property>
  <property fmtid="{D5CDD505-2E9C-101B-9397-08002B2CF9AE}" pid="3" name="MediaServiceImageTags">
    <vt:lpwstr/>
  </property>
</Properties>
</file>